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C42E7" w14:textId="0CF7B084" w:rsidR="009C6E75" w:rsidRPr="00A17B79" w:rsidRDefault="009C6E75" w:rsidP="00FE12E2">
      <w:pPr>
        <w:pStyle w:val="Antrat2"/>
        <w:spacing w:before="0" w:after="0" w:line="240" w:lineRule="auto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bookmarkStart w:id="0" w:name="_Toc126333947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Specialiųjų sąlygų </w:t>
      </w:r>
      <w:r w:rsidR="007125E2">
        <w:rPr>
          <w:rFonts w:asciiTheme="minorHAnsi" w:hAnsiTheme="minorHAnsi"/>
          <w:i/>
          <w:iCs/>
          <w:color w:val="auto"/>
          <w:sz w:val="20"/>
          <w:szCs w:val="20"/>
        </w:rPr>
        <w:t>8</w:t>
      </w: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priedas</w:t>
      </w:r>
    </w:p>
    <w:p w14:paraId="448F63AC" w14:textId="71150A65" w:rsidR="009C6E75" w:rsidRPr="00A17B79" w:rsidRDefault="009C6E75" w:rsidP="00FE12E2">
      <w:pPr>
        <w:pStyle w:val="Antrat2"/>
        <w:spacing w:before="0" w:after="0" w:line="240" w:lineRule="auto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„</w:t>
      </w:r>
      <w:bookmarkStart w:id="1" w:name="_Hlk217912771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Tiekėjo</w:t>
      </w:r>
      <w:r w:rsidR="00FE12E2">
        <w:rPr>
          <w:rFonts w:asciiTheme="minorHAnsi" w:hAnsiTheme="minorHAnsi"/>
          <w:i/>
          <w:iCs/>
          <w:color w:val="auto"/>
          <w:sz w:val="20"/>
          <w:szCs w:val="20"/>
        </w:rPr>
        <w:t xml:space="preserve"> </w:t>
      </w:r>
      <w:r w:rsidR="0069299C">
        <w:rPr>
          <w:rFonts w:asciiTheme="minorHAnsi" w:hAnsiTheme="minorHAnsi"/>
          <w:i/>
          <w:iCs/>
          <w:color w:val="auto"/>
          <w:sz w:val="20"/>
          <w:szCs w:val="20"/>
        </w:rPr>
        <w:t>įvykdytų sutarčių</w:t>
      </w: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sąrašas</w:t>
      </w:r>
      <w:bookmarkEnd w:id="1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“</w:t>
      </w:r>
      <w:bookmarkEnd w:id="0"/>
    </w:p>
    <w:p w14:paraId="4BEF8976" w14:textId="77777777" w:rsidR="009C6E75" w:rsidRPr="00A17B79" w:rsidRDefault="009C6E75" w:rsidP="009C6E75">
      <w:pPr>
        <w:rPr>
          <w:sz w:val="20"/>
          <w:szCs w:val="20"/>
        </w:rPr>
      </w:pPr>
    </w:p>
    <w:p w14:paraId="65E0D171" w14:textId="77777777" w:rsidR="00FE12E2" w:rsidRPr="00076B17" w:rsidRDefault="00FE12E2" w:rsidP="00FE12E2">
      <w:pPr>
        <w:pBdr>
          <w:top w:val="nil"/>
          <w:left w:val="nil"/>
          <w:bottom w:val="nil"/>
          <w:right w:val="nil"/>
          <w:between w:val="nil"/>
        </w:pBdr>
        <w:suppressAutoHyphens/>
        <w:spacing w:after="40" w:line="240" w:lineRule="auto"/>
        <w:jc w:val="center"/>
        <w:rPr>
          <w:rFonts w:ascii="Calibri" w:eastAsia="Times New Roman" w:hAnsi="Calibri" w:cs="Calibri"/>
          <w:b/>
          <w:bCs/>
        </w:rPr>
      </w:pPr>
      <w:bookmarkStart w:id="2" w:name="_Hlk196978311"/>
      <w:bookmarkStart w:id="3" w:name="_Hlk190160661"/>
      <w:r w:rsidRPr="00076B17">
        <w:rPr>
          <w:rFonts w:ascii="Calibri" w:hAnsi="Calibri" w:cs="Calibri"/>
          <w:b/>
          <w:bCs/>
        </w:rPr>
        <w:t xml:space="preserve">NEMUNO BASEINO IR VIDINĖS TARŠOS KURŠIŲ MARIOSE MASTO IR POVEIKIO BALTIJOS JŪROS PRIEKRANTEI VERTINIMO PASLAUGŲ </w:t>
      </w:r>
      <w:r w:rsidRPr="00076B17">
        <w:rPr>
          <w:rFonts w:ascii="Calibri" w:eastAsia="Times New Roman" w:hAnsi="Calibri" w:cs="Calibri"/>
          <w:b/>
          <w:bCs/>
        </w:rPr>
        <w:t>PIRKIMAS</w:t>
      </w:r>
    </w:p>
    <w:bookmarkEnd w:id="2"/>
    <w:p w14:paraId="2CB51E45" w14:textId="77777777" w:rsidR="009C6E75" w:rsidRPr="00076B17" w:rsidRDefault="009C6E75" w:rsidP="009C6E75">
      <w:pPr>
        <w:keepNext/>
        <w:widowControl w:val="0"/>
        <w:suppressAutoHyphens/>
        <w:spacing w:after="0"/>
        <w:jc w:val="center"/>
        <w:rPr>
          <w:rFonts w:ascii="Calibri" w:eastAsia="Times New Roman" w:hAnsi="Calibri" w:cs="Calibri"/>
          <w:b/>
          <w:bCs/>
          <w:caps/>
          <w:lang w:eastAsia="zh-CN"/>
        </w:rPr>
      </w:pPr>
    </w:p>
    <w:bookmarkEnd w:id="3"/>
    <w:p w14:paraId="3B5712B6" w14:textId="379F270C" w:rsidR="009C6E75" w:rsidRPr="00076B17" w:rsidRDefault="009C6E75" w:rsidP="009C6E75">
      <w:pPr>
        <w:tabs>
          <w:tab w:val="left" w:pos="6432"/>
        </w:tabs>
        <w:jc w:val="center"/>
        <w:rPr>
          <w:rFonts w:ascii="Calibri" w:hAnsi="Calibri" w:cs="Calibri"/>
          <w:b/>
        </w:rPr>
      </w:pPr>
      <w:r w:rsidRPr="00076B17">
        <w:rPr>
          <w:rFonts w:ascii="Calibri" w:hAnsi="Calibri" w:cs="Calibri"/>
          <w:b/>
        </w:rPr>
        <w:t>Tiekėj</w:t>
      </w:r>
      <w:r w:rsidR="00FE12E2" w:rsidRPr="00076B17">
        <w:rPr>
          <w:rFonts w:ascii="Calibri" w:hAnsi="Calibri" w:cs="Calibri"/>
          <w:b/>
        </w:rPr>
        <w:t xml:space="preserve">o </w:t>
      </w:r>
      <w:r w:rsidR="0069299C" w:rsidRPr="00076B17">
        <w:rPr>
          <w:rFonts w:ascii="Calibri" w:hAnsi="Calibri" w:cs="Calibri"/>
          <w:b/>
        </w:rPr>
        <w:t>įvykdytų</w:t>
      </w:r>
      <w:r w:rsidR="00FE12E2" w:rsidRPr="00076B17">
        <w:rPr>
          <w:rFonts w:ascii="Calibri" w:hAnsi="Calibri" w:cs="Calibri"/>
          <w:b/>
        </w:rPr>
        <w:t xml:space="preserve"> </w:t>
      </w:r>
      <w:r w:rsidR="0069299C" w:rsidRPr="00076B17">
        <w:rPr>
          <w:rFonts w:ascii="Calibri" w:hAnsi="Calibri" w:cs="Calibri"/>
          <w:b/>
        </w:rPr>
        <w:t xml:space="preserve">sutarčių </w:t>
      </w:r>
      <w:r w:rsidRPr="00076B17">
        <w:rPr>
          <w:rFonts w:ascii="Calibri" w:hAnsi="Calibri" w:cs="Calibri"/>
          <w:b/>
        </w:rPr>
        <w:t>sąrašas</w:t>
      </w:r>
    </w:p>
    <w:p w14:paraId="58D6FFDA" w14:textId="78B861F7" w:rsidR="00B3686B" w:rsidRPr="00076B17" w:rsidRDefault="009C6E75" w:rsidP="00C85EB5">
      <w:pPr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>Patvirtiname, kad</w:t>
      </w:r>
      <w:r w:rsidR="00C85EB5" w:rsidRPr="00076B17">
        <w:rPr>
          <w:rFonts w:ascii="Calibri" w:hAnsi="Calibri" w:cs="Calibri"/>
          <w:sz w:val="22"/>
          <w:szCs w:val="22"/>
        </w:rPr>
        <w:t xml:space="preserve"> </w:t>
      </w:r>
      <w:r w:rsidRPr="00076B17">
        <w:rPr>
          <w:rFonts w:ascii="Calibri" w:hAnsi="Calibri" w:cs="Calibri"/>
          <w:sz w:val="22"/>
          <w:szCs w:val="22"/>
        </w:rPr>
        <w:t xml:space="preserve">mūsų patirtis atitinka </w:t>
      </w:r>
      <w:r w:rsidR="009724DF">
        <w:rPr>
          <w:rFonts w:ascii="Calibri" w:hAnsi="Calibri" w:cs="Calibri"/>
          <w:i/>
          <w:iCs/>
          <w:color w:val="0070C0"/>
          <w:sz w:val="22"/>
          <w:szCs w:val="22"/>
        </w:rPr>
        <w:t>s</w:t>
      </w:r>
      <w:r w:rsidRPr="00F0275E">
        <w:rPr>
          <w:rFonts w:ascii="Calibri" w:hAnsi="Calibri" w:cs="Calibri"/>
          <w:i/>
          <w:iCs/>
          <w:color w:val="0070C0"/>
          <w:sz w:val="22"/>
          <w:szCs w:val="22"/>
        </w:rPr>
        <w:t xml:space="preserve">pecialiųjų sąlygų 4 priedo </w:t>
      </w:r>
      <w:r w:rsidR="0069299C" w:rsidRPr="00F0275E">
        <w:rPr>
          <w:rFonts w:ascii="Calibri" w:hAnsi="Calibri" w:cs="Calibri"/>
          <w:i/>
          <w:iCs/>
          <w:color w:val="0070C0"/>
          <w:sz w:val="22"/>
          <w:szCs w:val="22"/>
        </w:rPr>
        <w:t>„</w:t>
      </w:r>
      <w:r w:rsidRPr="00F0275E">
        <w:rPr>
          <w:rFonts w:ascii="Calibri" w:hAnsi="Calibri" w:cs="Calibri"/>
          <w:i/>
          <w:iCs/>
          <w:color w:val="0070C0"/>
          <w:sz w:val="22"/>
          <w:szCs w:val="22"/>
        </w:rPr>
        <w:t>Tiekėjų kvalifikacijos reikalavimai</w:t>
      </w:r>
      <w:r w:rsidR="0069299C" w:rsidRPr="00F0275E">
        <w:rPr>
          <w:rFonts w:ascii="Calibri" w:hAnsi="Calibri" w:cs="Calibri"/>
          <w:i/>
          <w:iCs/>
          <w:color w:val="0070C0"/>
          <w:sz w:val="22"/>
          <w:szCs w:val="22"/>
        </w:rPr>
        <w:t>“</w:t>
      </w:r>
      <w:r w:rsidRPr="00F0275E">
        <w:rPr>
          <w:rFonts w:ascii="Calibri" w:hAnsi="Calibri" w:cs="Calibri"/>
          <w:iCs/>
          <w:color w:val="0070C0"/>
          <w:sz w:val="22"/>
          <w:szCs w:val="22"/>
        </w:rPr>
        <w:t xml:space="preserve"> </w:t>
      </w:r>
      <w:r w:rsidRPr="00076B17">
        <w:rPr>
          <w:rFonts w:ascii="Calibri" w:hAnsi="Calibri" w:cs="Calibri"/>
          <w:sz w:val="22"/>
          <w:szCs w:val="22"/>
        </w:rPr>
        <w:t>1 punkte keliamus kvalifikacijos reikalavimus ir ši</w:t>
      </w:r>
      <w:r w:rsidR="00C85EB5" w:rsidRPr="00076B17">
        <w:rPr>
          <w:rFonts w:ascii="Calibri" w:hAnsi="Calibri" w:cs="Calibri"/>
          <w:sz w:val="22"/>
          <w:szCs w:val="22"/>
        </w:rPr>
        <w:t>ame p</w:t>
      </w:r>
      <w:r w:rsidRPr="00076B17">
        <w:rPr>
          <w:rFonts w:ascii="Calibri" w:hAnsi="Calibri" w:cs="Calibri"/>
          <w:sz w:val="22"/>
          <w:szCs w:val="22"/>
        </w:rPr>
        <w:t>ried</w:t>
      </w:r>
      <w:r w:rsidR="00C85EB5" w:rsidRPr="00076B17">
        <w:rPr>
          <w:rFonts w:ascii="Calibri" w:hAnsi="Calibri" w:cs="Calibri"/>
          <w:sz w:val="22"/>
          <w:szCs w:val="22"/>
        </w:rPr>
        <w:t>e</w:t>
      </w:r>
      <w:r w:rsidRPr="00076B17">
        <w:rPr>
          <w:rFonts w:ascii="Calibri" w:hAnsi="Calibri" w:cs="Calibri"/>
          <w:sz w:val="22"/>
          <w:szCs w:val="22"/>
        </w:rPr>
        <w:t xml:space="preserve"> pateikta informacija yra teisinga ir atitinka tikrovę. </w:t>
      </w:r>
    </w:p>
    <w:p w14:paraId="3A763D71" w14:textId="5C558B89" w:rsidR="009C6E75" w:rsidRPr="00076B17" w:rsidRDefault="009C6E75" w:rsidP="00C85EB5">
      <w:pPr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 xml:space="preserve">Jei, įvertinus pasiūlymus, būsime pripažinti pateikę ekonomiškai naudingiausią pasiūlymą ir nustatyti kaip galimi pirkimo laimėtojai, patvirtiname, kad </w:t>
      </w:r>
      <w:r w:rsidR="00C85EB5" w:rsidRPr="00076B17">
        <w:rPr>
          <w:rFonts w:ascii="Calibri" w:hAnsi="Calibri" w:cs="Calibri"/>
          <w:sz w:val="22"/>
          <w:szCs w:val="22"/>
        </w:rPr>
        <w:t>atskiru įgaliotosios</w:t>
      </w:r>
      <w:r w:rsidRPr="00076B17">
        <w:rPr>
          <w:rFonts w:ascii="Calibri" w:hAnsi="Calibri" w:cs="Calibri"/>
          <w:sz w:val="22"/>
          <w:szCs w:val="22"/>
        </w:rPr>
        <w:t xml:space="preserve"> organizacijos prašymu pateiksime mūsų kvalifikaciją ir patirtį pagrindžiančius dokumentus</w:t>
      </w:r>
      <w:r w:rsidR="00C85EB5" w:rsidRPr="00076B17">
        <w:rPr>
          <w:rFonts w:ascii="Calibri" w:hAnsi="Calibri" w:cs="Calibri"/>
          <w:sz w:val="22"/>
          <w:szCs w:val="22"/>
        </w:rPr>
        <w:t>.</w:t>
      </w:r>
    </w:p>
    <w:p w14:paraId="13EEBC41" w14:textId="77777777" w:rsidR="009C6E75" w:rsidRPr="00076B17" w:rsidRDefault="009C6E75" w:rsidP="009C6E75">
      <w:pPr>
        <w:spacing w:after="0" w:line="240" w:lineRule="auto"/>
        <w:jc w:val="both"/>
        <w:rPr>
          <w:rFonts w:ascii="Calibri" w:eastAsia="Times New Roman" w:hAnsi="Calibri" w:cs="Calibri"/>
          <w:b/>
          <w:iCs/>
          <w:sz w:val="22"/>
          <w:szCs w:val="22"/>
        </w:rPr>
      </w:pPr>
    </w:p>
    <w:p w14:paraId="633F00B6" w14:textId="5AB09083" w:rsidR="00C85EB5" w:rsidRPr="00076B17" w:rsidRDefault="00C85EB5" w:rsidP="009C6E7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b/>
          <w:sz w:val="22"/>
          <w:szCs w:val="22"/>
        </w:rPr>
        <w:t xml:space="preserve">Kvalifikacinis reikalavimas, </w:t>
      </w:r>
      <w:r w:rsidR="00A95A14" w:rsidRPr="00076B17">
        <w:rPr>
          <w:rFonts w:ascii="Calibri" w:hAnsi="Calibri" w:cs="Calibri"/>
          <w:b/>
          <w:sz w:val="22"/>
          <w:szCs w:val="22"/>
        </w:rPr>
        <w:t>įrodantis</w:t>
      </w:r>
      <w:r w:rsidRPr="00076B17">
        <w:rPr>
          <w:rFonts w:ascii="Calibri" w:hAnsi="Calibri" w:cs="Calibri"/>
          <w:b/>
          <w:sz w:val="22"/>
          <w:szCs w:val="22"/>
        </w:rPr>
        <w:t xml:space="preserve"> tiekėjo techninį ir profesinį pajėgumą:</w:t>
      </w:r>
      <w:r w:rsidRPr="00076B17">
        <w:rPr>
          <w:rFonts w:ascii="Calibri" w:hAnsi="Calibri" w:cs="Calibri"/>
          <w:sz w:val="22"/>
          <w:szCs w:val="22"/>
        </w:rPr>
        <w:t xml:space="preserve"> </w:t>
      </w:r>
    </w:p>
    <w:p w14:paraId="48B8D2BE" w14:textId="4F3CCA10" w:rsidR="009C6E75" w:rsidRPr="00076B17" w:rsidRDefault="00C85EB5" w:rsidP="005B7FEE">
      <w:pPr>
        <w:pStyle w:val="Sraopastraipa"/>
        <w:numPr>
          <w:ilvl w:val="0"/>
          <w:numId w:val="2"/>
        </w:numPr>
        <w:shd w:val="clear" w:color="auto" w:fill="E8E8E8" w:themeFill="background2"/>
        <w:spacing w:after="0" w:line="240" w:lineRule="auto"/>
        <w:jc w:val="both"/>
        <w:rPr>
          <w:rFonts w:ascii="Calibri" w:eastAsia="Times New Roman" w:hAnsi="Calibri" w:cs="Calibri"/>
          <w:b/>
          <w:iCs/>
        </w:rPr>
      </w:pPr>
      <w:r w:rsidRPr="00076B17">
        <w:rPr>
          <w:rFonts w:ascii="Calibri" w:hAnsi="Calibri" w:cs="Calibri"/>
          <w:sz w:val="22"/>
          <w:szCs w:val="22"/>
        </w:rPr>
        <w:t xml:space="preserve">Tiekėjas per paskutinius </w:t>
      </w:r>
      <w:r w:rsidRPr="00076B17">
        <w:rPr>
          <w:rFonts w:ascii="Calibri" w:hAnsi="Calibri" w:cs="Calibri"/>
          <w:sz w:val="22"/>
          <w:szCs w:val="22"/>
          <w:bdr w:val="nil"/>
          <w:lang w:eastAsia="ar-SA"/>
        </w:rPr>
        <w:t xml:space="preserve">6 (šešis) </w:t>
      </w:r>
      <w:r w:rsidRPr="00076B17">
        <w:rPr>
          <w:rFonts w:ascii="Calibri" w:hAnsi="Calibri" w:cs="Calibri"/>
          <w:sz w:val="22"/>
          <w:szCs w:val="22"/>
        </w:rPr>
        <w:t xml:space="preserve">metus iki pasiūlymų pateikimo termino pabaigos pagal vieną ar daugiau sutarčių yra tinkamai suteikęs paslaugų, </w:t>
      </w:r>
      <w:r w:rsidRPr="00076B17">
        <w:rPr>
          <w:rFonts w:ascii="Calibri" w:hAnsi="Calibri" w:cs="Calibri"/>
          <w:b/>
          <w:bCs/>
          <w:sz w:val="22"/>
          <w:szCs w:val="22"/>
          <w:bdr w:val="nil"/>
          <w:lang w:eastAsia="ar-SA"/>
        </w:rPr>
        <w:t xml:space="preserve">susijusių su </w:t>
      </w:r>
      <w:r w:rsidRPr="00076B17">
        <w:rPr>
          <w:rFonts w:ascii="Calibri" w:hAnsi="Calibri" w:cs="Calibri"/>
          <w:b/>
          <w:bCs/>
          <w:sz w:val="22"/>
          <w:szCs w:val="22"/>
        </w:rPr>
        <w:t xml:space="preserve"> vandens telkinių </w:t>
      </w:r>
      <w:proofErr w:type="spellStart"/>
      <w:r w:rsidRPr="00076B17">
        <w:rPr>
          <w:rFonts w:ascii="Calibri" w:hAnsi="Calibri" w:cs="Calibri"/>
          <w:b/>
          <w:bCs/>
          <w:sz w:val="22"/>
          <w:szCs w:val="22"/>
        </w:rPr>
        <w:t>biogeocheminių</w:t>
      </w:r>
      <w:proofErr w:type="spellEnd"/>
      <w:r w:rsidRPr="00076B17">
        <w:rPr>
          <w:rFonts w:ascii="Calibri" w:hAnsi="Calibri" w:cs="Calibri"/>
          <w:b/>
          <w:bCs/>
          <w:sz w:val="22"/>
          <w:szCs w:val="22"/>
        </w:rPr>
        <w:t xml:space="preserve"> procesų v</w:t>
      </w:r>
      <w:r w:rsidRPr="00076B17">
        <w:rPr>
          <w:rFonts w:ascii="Calibri" w:eastAsia="Arial Unicode MS" w:hAnsi="Calibri" w:cs="Calibri"/>
          <w:b/>
          <w:bCs/>
          <w:color w:val="000000"/>
          <w:sz w:val="22"/>
          <w:szCs w:val="22"/>
          <w:bdr w:val="nil"/>
        </w:rPr>
        <w:t>ertinimu</w:t>
      </w:r>
      <w:r w:rsidRPr="00076B17">
        <w:rPr>
          <w:rFonts w:ascii="Calibri" w:hAnsi="Calibri" w:cs="Calibri"/>
          <w:sz w:val="22"/>
          <w:szCs w:val="22"/>
          <w:bdr w:val="nil"/>
          <w:lang w:eastAsia="ar-SA"/>
        </w:rPr>
        <w:t>, kurių bendra vertė yra ne mažesnė kaip 140 000,00 Eur be PVM</w:t>
      </w:r>
    </w:p>
    <w:p w14:paraId="06DC2BC1" w14:textId="7BBBEC66" w:rsidR="009C6E75" w:rsidRPr="00076B17" w:rsidRDefault="009C6E75" w:rsidP="00B3686B">
      <w:pPr>
        <w:rPr>
          <w:rFonts w:ascii="Calibri" w:hAnsi="Calibri" w:cs="Calibri"/>
          <w:b/>
          <w:bCs/>
          <w:sz w:val="22"/>
          <w:szCs w:val="22"/>
        </w:rPr>
      </w:pPr>
    </w:p>
    <w:p w14:paraId="6F07EDC4" w14:textId="799D4BA8" w:rsidR="00A91231" w:rsidRPr="00076B17" w:rsidRDefault="00B3686B" w:rsidP="00BC737F">
      <w:pPr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Kiekvienai sutarčiai, kuri</w:t>
      </w:r>
      <w:r w:rsidR="00247DAD"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a</w:t>
      </w:r>
      <w:r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tiekėjas remiasi pagrįsdamas savo patirtį, pildo</w:t>
      </w:r>
      <w:r w:rsidR="00247DAD"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ma</w:t>
      </w:r>
      <w:r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atskir</w:t>
      </w:r>
      <w:r w:rsidR="007125E2"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a</w:t>
      </w:r>
      <w:r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 xml:space="preserve"> lentel</w:t>
      </w:r>
      <w:r w:rsidR="007125E2"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ė</w:t>
      </w:r>
      <w:r w:rsidRPr="00076B17">
        <w:rPr>
          <w:rFonts w:ascii="Calibri" w:hAnsi="Calibri" w:cs="Calibri"/>
          <w:i/>
          <w:iCs/>
          <w:color w:val="EE0000"/>
          <w:sz w:val="22"/>
          <w:szCs w:val="22"/>
          <w:highlight w:val="green"/>
        </w:rPr>
        <w:t>: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405"/>
        <w:gridCol w:w="1134"/>
        <w:gridCol w:w="3260"/>
        <w:gridCol w:w="3295"/>
        <w:gridCol w:w="3793"/>
      </w:tblGrid>
      <w:tr w:rsidR="00B3686B" w:rsidRPr="00076B17" w14:paraId="55CB4245" w14:textId="77777777" w:rsidTr="00B3686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8B2629A" w14:textId="248B78AE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Sutartis. Nr. </w:t>
            </w:r>
            <w:r w:rsidR="00BC737F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A90E" w14:textId="4E4A6CE5" w:rsidR="00B3686B" w:rsidRPr="00076B17" w:rsidRDefault="00B3686B" w:rsidP="00BC737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 pavadinimas</w:t>
            </w:r>
            <w:r w:rsidR="005B7FEE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, Nr.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ir trumpas aprašymas:</w:t>
            </w:r>
            <w:r w:rsidR="00BC737F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>: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</w:tc>
      </w:tr>
      <w:tr w:rsidR="00B3686B" w:rsidRPr="00076B17" w14:paraId="3B0790A1" w14:textId="77777777" w:rsidTr="00BC737F">
        <w:trPr>
          <w:trHeight w:val="27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3624" w14:textId="77777777" w:rsidR="00B3686B" w:rsidRPr="00076B17" w:rsidRDefault="00B3686B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48F" w14:textId="77777777" w:rsidR="00B3686B" w:rsidRPr="00076B17" w:rsidRDefault="00B3686B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Užsakovo kontaktinio asmens duomenys</w:t>
            </w:r>
          </w:p>
        </w:tc>
      </w:tr>
      <w:tr w:rsidR="00B3686B" w:rsidRPr="00076B17" w14:paraId="7040D744" w14:textId="77777777" w:rsidTr="00B3686B">
        <w:trPr>
          <w:trHeight w:val="90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508C" w14:textId="2800DF65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Pavadinimas: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  <w:p w14:paraId="53D2DF74" w14:textId="11893E46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Juridinio asmens kodas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5BD341C0" w14:textId="40A4ED07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Adresas: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012" w14:textId="54C65B2A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Vardas Pavardė: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38A29CE7" w14:textId="2E7254A0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Tel. Nr.: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516A2601" w14:textId="79FD184A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El. p. adresas: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C737F"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3686B" w:rsidRPr="00076B17" w14:paraId="28FFDFB2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2EB" w14:textId="77777777" w:rsidR="00B3686B" w:rsidRPr="00076B17" w:rsidRDefault="00B3686B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 galiojimo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E48C" w14:textId="77777777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B07" w14:textId="77777777" w:rsidR="00B3686B" w:rsidRPr="00076B17" w:rsidRDefault="00B3686B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</w:tr>
      <w:tr w:rsidR="00B3686B" w:rsidRPr="00076B17" w14:paraId="22C1B6D8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7352" w14:textId="77777777" w:rsidR="00B3686B" w:rsidRPr="00076B17" w:rsidRDefault="00B3686B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Tiekėjo sutartyje teiktų paslaugų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1D1" w14:textId="53B59A0D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Pradžios data</w:t>
            </w:r>
            <w:r w:rsidR="00BC737F" w:rsidRPr="00076B1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0AC" w14:textId="77777777" w:rsidR="00B3686B" w:rsidRPr="00076B17" w:rsidRDefault="00B3686B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B3686B" w:rsidRPr="00076B17" w14:paraId="4E53E2B4" w14:textId="77777777" w:rsidTr="00BC737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4692" w14:textId="77777777" w:rsidR="00B3686B" w:rsidRPr="00076B17" w:rsidRDefault="00B3686B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Sutarties vertė Eur be PVM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4188" w14:textId="2BE7BF4F" w:rsidR="00B3686B" w:rsidRPr="00076B17" w:rsidRDefault="00BC737F" w:rsidP="00B562DF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6DD" w14:textId="1114B805" w:rsidR="00B3686B" w:rsidRPr="00076B17" w:rsidRDefault="00B3686B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Tiekėjo sutartyje suteiktų paslaugų, jei sutartį jis vykdė ne vienas</w:t>
            </w:r>
            <w:r w:rsidR="007125E2"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arba jei sutartis tebevykdoma</w:t>
            </w: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, vertė be PVM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890" w14:textId="0036DC7F" w:rsidR="00B3686B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3686B" w:rsidRPr="00076B17" w14:paraId="580DC909" w14:textId="77777777" w:rsidTr="00BC737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36D" w14:textId="77777777" w:rsidR="00B3686B" w:rsidRPr="00076B17" w:rsidRDefault="00B3686B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Sutartyje Tiekėjo teiktos paslaugos </w:t>
            </w:r>
          </w:p>
          <w:p w14:paraId="281E5C2F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718B639E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032CFDCB" w14:textId="78F984B3" w:rsidR="00BC737F" w:rsidRPr="00076B17" w:rsidRDefault="00BC737F" w:rsidP="00B562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586" w14:textId="2C0A5160" w:rsidR="00B3686B" w:rsidRPr="00076B17" w:rsidRDefault="00CA78D3" w:rsidP="00B562DF">
            <w:pPr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pateikti 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trump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ą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tiekėjo sutartyje teiktų paslaugų aprašym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ą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, pobūd</w:t>
            </w:r>
            <w:r w:rsidR="00BC737F"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į</w:t>
            </w: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 xml:space="preserve"> ir t.t.)</w:t>
            </w:r>
          </w:p>
        </w:tc>
      </w:tr>
      <w:tr w:rsidR="00B3686B" w:rsidRPr="00076B17" w14:paraId="32441146" w14:textId="77777777" w:rsidTr="00BC737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BE58" w14:textId="609EA26B" w:rsidR="00B3686B" w:rsidRPr="00076B17" w:rsidRDefault="00B3686B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Tiekėjo tinkamai suteiktų paslaugų</w:t>
            </w:r>
            <w:r w:rsidR="00BC737F"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patvirtinimas</w:t>
            </w: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 </w:t>
            </w:r>
            <w:r w:rsidR="008A7D8B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(pagrindžiantys dokumentai)</w:t>
            </w:r>
          </w:p>
          <w:p w14:paraId="3BCA5226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  <w:p w14:paraId="23E649A5" w14:textId="15A2D60B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079" w14:textId="77777777" w:rsidR="00B3686B" w:rsidRDefault="00BC737F" w:rsidP="00B562DF">
            <w:pPr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(nurodyti tiekėjo suteiktų paslaugų priėmimą patvirtinantį faktą (paslaugų perdavimo – priėmimo aktas, protokolas, pažyma, ataskaita ir t.t.)</w:t>
            </w:r>
          </w:p>
          <w:p w14:paraId="54A3FD95" w14:textId="515F58BE" w:rsidR="008A7D8B" w:rsidRPr="00076B17" w:rsidRDefault="008A7D8B" w:rsidP="00B562DF">
            <w:pPr>
              <w:rPr>
                <w:rFonts w:ascii="Calibri" w:hAnsi="Calibri" w:cs="Calibri"/>
                <w:bCs/>
                <w:i/>
                <w:color w:val="EE0000"/>
                <w:sz w:val="22"/>
                <w:szCs w:val="22"/>
              </w:rPr>
            </w:pPr>
            <w:r w:rsidRPr="008A7D8B">
              <w:rPr>
                <w:rFonts w:ascii="Calibri" w:hAnsi="Calibri" w:cs="Calibri"/>
                <w:bCs/>
                <w:i/>
                <w:color w:val="EE0000"/>
                <w:sz w:val="22"/>
                <w:szCs w:val="22"/>
                <w:u w:val="single"/>
              </w:rPr>
              <w:t xml:space="preserve">(pateikiami tik </w:t>
            </w:r>
            <w:r w:rsidRPr="008A7D8B"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>atskiru įgaliotosios organizacijos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 xml:space="preserve"> prašymu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)</w:t>
            </w:r>
          </w:p>
        </w:tc>
      </w:tr>
    </w:tbl>
    <w:p w14:paraId="1878ADDB" w14:textId="77777777" w:rsidR="00B3686B" w:rsidRPr="00076B17" w:rsidRDefault="00B3686B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p w14:paraId="49533408" w14:textId="77777777" w:rsidR="00BC737F" w:rsidRPr="00076B17" w:rsidRDefault="00BC737F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405"/>
        <w:gridCol w:w="1134"/>
        <w:gridCol w:w="3260"/>
        <w:gridCol w:w="3295"/>
        <w:gridCol w:w="3793"/>
      </w:tblGrid>
      <w:tr w:rsidR="00BC737F" w:rsidRPr="00076B17" w14:paraId="2FD41F52" w14:textId="77777777" w:rsidTr="00B562D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3E0C02D" w14:textId="47264BF5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Sutartis. </w:t>
            </w:r>
            <w:proofErr w:type="spellStart"/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  <w:r w:rsidRPr="00076B17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336" w14:textId="2FC3252E" w:rsidR="00BC737F" w:rsidRPr="00076B17" w:rsidRDefault="00BC737F" w:rsidP="00BC737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Sutarties pavadinimas, Nr. ir trumpas aprašymas: </w:t>
            </w:r>
            <w:r w:rsidRPr="00076B17">
              <w:rPr>
                <w:rFonts w:ascii="Calibri" w:hAnsi="Calibri" w:cs="Calibri"/>
                <w:sz w:val="22"/>
                <w:szCs w:val="22"/>
              </w:rPr>
              <w:t>: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</w:tc>
      </w:tr>
      <w:tr w:rsidR="00BC737F" w:rsidRPr="00076B17" w14:paraId="41DCF5BC" w14:textId="77777777" w:rsidTr="00BC737F">
        <w:trPr>
          <w:trHeight w:val="27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692D" w14:textId="77777777" w:rsidR="00BC737F" w:rsidRPr="00076B17" w:rsidRDefault="00BC737F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A25" w14:textId="77777777" w:rsidR="00BC737F" w:rsidRPr="00076B17" w:rsidRDefault="00BC737F" w:rsidP="00B562DF">
            <w:pPr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Užsakovo kontaktinio asmens duomenys</w:t>
            </w:r>
          </w:p>
        </w:tc>
      </w:tr>
      <w:tr w:rsidR="00BC737F" w:rsidRPr="00076B17" w14:paraId="53974ACA" w14:textId="77777777" w:rsidTr="00B562DF">
        <w:trPr>
          <w:trHeight w:val="905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6B8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>Pavadinimas: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(nurodyti)</w:t>
            </w:r>
          </w:p>
          <w:p w14:paraId="3490807D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Juridinio asmens kodas: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269E079D" w14:textId="77777777" w:rsidR="00BC737F" w:rsidRPr="00076B17" w:rsidRDefault="00BC737F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Adresas: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E176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Vardas Pavardė: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12543407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Tel. Nr.: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  <w:p w14:paraId="435CA0F2" w14:textId="77777777" w:rsidR="00BC737F" w:rsidRPr="00076B17" w:rsidRDefault="00BC737F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El. p. adresas: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C737F" w:rsidRPr="00076B17" w14:paraId="6A9BA26A" w14:textId="77777777" w:rsidTr="00B562D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1048" w14:textId="77777777" w:rsidR="00BC737F" w:rsidRPr="00076B17" w:rsidRDefault="00BC737F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 galiojimo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7F62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BBBA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diena):</w:t>
            </w:r>
          </w:p>
        </w:tc>
      </w:tr>
      <w:tr w:rsidR="00BC737F" w:rsidRPr="00076B17" w14:paraId="518A9DC5" w14:textId="77777777" w:rsidTr="00B562D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029" w14:textId="77777777" w:rsidR="00BC737F" w:rsidRPr="00076B17" w:rsidRDefault="00BC737F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Tiekėjo sutartyje teiktų paslaugų laikotarpis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510" w14:textId="77777777" w:rsidR="00BC737F" w:rsidRPr="00076B17" w:rsidRDefault="00BC737F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Pradžios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diena)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7D81" w14:textId="77777777" w:rsidR="00BC737F" w:rsidRPr="00076B17" w:rsidRDefault="00BC737F" w:rsidP="00B562DF">
            <w:pPr>
              <w:rPr>
                <w:rFonts w:ascii="Calibri" w:hAnsi="Calibri" w:cs="Calibri"/>
                <w:sz w:val="22"/>
                <w:szCs w:val="22"/>
              </w:rPr>
            </w:pPr>
            <w:r w:rsidRPr="00076B17">
              <w:rPr>
                <w:rFonts w:ascii="Calibri" w:hAnsi="Calibri" w:cs="Calibri"/>
                <w:sz w:val="22"/>
                <w:szCs w:val="22"/>
              </w:rPr>
              <w:t xml:space="preserve">Pabaigos data </w:t>
            </w: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76B17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BC737F" w:rsidRPr="00076B17" w14:paraId="5AC5C211" w14:textId="77777777" w:rsidTr="00B562D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7B96" w14:textId="77777777" w:rsidR="00BC737F" w:rsidRPr="00076B17" w:rsidRDefault="00BC737F" w:rsidP="00B562DF">
            <w:pPr>
              <w:spacing w:after="160" w:line="278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Sutarties vertė Eur be PVM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0E58" w14:textId="77777777" w:rsidR="00BC737F" w:rsidRPr="00076B17" w:rsidRDefault="00BC737F" w:rsidP="00B562DF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28A" w14:textId="02E3A87B" w:rsidR="00BC737F" w:rsidRPr="00076B17" w:rsidRDefault="007125E2" w:rsidP="00B562D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b/>
                <w:bCs/>
                <w:sz w:val="22"/>
                <w:szCs w:val="22"/>
              </w:rPr>
              <w:t>Tiekėjo sutartyje suteiktų paslaugų, jei sutartį jis vykdė ne vienas arba jei sutartis tebevykdoma, vertė be PVM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98A" w14:textId="77777777" w:rsidR="00BC737F" w:rsidRPr="00076B17" w:rsidRDefault="00BC737F" w:rsidP="00B562DF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6B17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BC737F" w:rsidRPr="00076B17" w14:paraId="00D92746" w14:textId="77777777" w:rsidTr="00B562D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555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lastRenderedPageBreak/>
              <w:t xml:space="preserve">Sutartyje Tiekėjo teiktos paslaugos </w:t>
            </w:r>
          </w:p>
          <w:p w14:paraId="3D14E1F1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652CC253" w14:textId="77777777" w:rsidR="00BC737F" w:rsidRPr="00076B17" w:rsidRDefault="00BC737F" w:rsidP="00B562DF">
            <w:pPr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</w:pPr>
          </w:p>
          <w:p w14:paraId="0127D9F3" w14:textId="77777777" w:rsidR="00BC737F" w:rsidRPr="00076B17" w:rsidRDefault="00BC737F" w:rsidP="00B562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30D" w14:textId="77777777" w:rsidR="00BC737F" w:rsidRPr="00076B17" w:rsidRDefault="00BC737F" w:rsidP="00B562DF">
            <w:pPr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(pateikti trumpą tiekėjo sutartyje teiktų paslaugų aprašymą, pobūdį ir t.t.)</w:t>
            </w:r>
          </w:p>
        </w:tc>
      </w:tr>
      <w:tr w:rsidR="008A7D8B" w:rsidRPr="00076B17" w14:paraId="699DEA8F" w14:textId="77777777" w:rsidTr="00B562DF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400" w14:textId="77777777" w:rsidR="008A7D8B" w:rsidRPr="00076B17" w:rsidRDefault="008A7D8B" w:rsidP="008A7D8B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 xml:space="preserve">Tiekėjo tinkamai suteiktų paslaugų patvirtinimas </w:t>
            </w:r>
            <w: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  <w:t>(pagrindžiantys dokumentai)</w:t>
            </w:r>
          </w:p>
          <w:p w14:paraId="323FADFF" w14:textId="77777777" w:rsidR="008A7D8B" w:rsidRPr="00076B17" w:rsidRDefault="008A7D8B" w:rsidP="008A7D8B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  <w:p w14:paraId="0B254168" w14:textId="77777777" w:rsidR="008A7D8B" w:rsidRPr="00076B17" w:rsidRDefault="008A7D8B" w:rsidP="008A7D8B">
            <w:pPr>
              <w:rPr>
                <w:rFonts w:ascii="Calibri" w:eastAsia="Times New Roman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A27" w14:textId="77777777" w:rsidR="008A7D8B" w:rsidRDefault="008A7D8B" w:rsidP="008A7D8B">
            <w:pPr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</w:pPr>
            <w:r w:rsidRPr="00076B17">
              <w:rPr>
                <w:rFonts w:ascii="Calibri" w:eastAsia="Times New Roman" w:hAnsi="Calibri" w:cs="Calibri"/>
                <w:bCs/>
                <w:i/>
                <w:color w:val="EE0000"/>
                <w:sz w:val="22"/>
                <w:szCs w:val="22"/>
              </w:rPr>
              <w:t>(nurodyti tiekėjo suteiktų paslaugų priėmimą patvirtinantį faktą (paslaugų perdavimo – priėmimo aktas, protokolas, pažyma, ataskaita ir t.t.)</w:t>
            </w:r>
          </w:p>
          <w:p w14:paraId="2F4AF4CB" w14:textId="6CC0129F" w:rsidR="008A7D8B" w:rsidRPr="00076B17" w:rsidRDefault="008A7D8B" w:rsidP="008A7D8B">
            <w:pPr>
              <w:rPr>
                <w:rFonts w:ascii="Calibri" w:hAnsi="Calibri" w:cs="Calibri"/>
                <w:bCs/>
                <w:i/>
                <w:color w:val="EE0000"/>
                <w:sz w:val="22"/>
                <w:szCs w:val="22"/>
              </w:rPr>
            </w:pPr>
            <w:r w:rsidRPr="008A7D8B">
              <w:rPr>
                <w:rFonts w:ascii="Calibri" w:hAnsi="Calibri" w:cs="Calibri"/>
                <w:bCs/>
                <w:i/>
                <w:color w:val="EE0000"/>
                <w:sz w:val="22"/>
                <w:szCs w:val="22"/>
                <w:u w:val="single"/>
              </w:rPr>
              <w:t xml:space="preserve">(pateikiami tik </w:t>
            </w:r>
            <w:r w:rsidRPr="008A7D8B"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>atskiru įgaliotosios organizacijos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  <w:u w:val="single"/>
              </w:rPr>
              <w:t xml:space="preserve"> prašymu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)</w:t>
            </w:r>
          </w:p>
        </w:tc>
      </w:tr>
    </w:tbl>
    <w:p w14:paraId="6E96191C" w14:textId="6840C791" w:rsidR="00B3686B" w:rsidRPr="00076B17" w:rsidRDefault="00B3686B" w:rsidP="00A91231">
      <w:pPr>
        <w:pBdr>
          <w:top w:val="single" w:sz="4" w:space="1" w:color="auto"/>
        </w:pBdr>
        <w:rPr>
          <w:rFonts w:ascii="Calibri" w:hAnsi="Calibri" w:cs="Calibri"/>
          <w:sz w:val="22"/>
          <w:szCs w:val="22"/>
        </w:rPr>
      </w:pPr>
    </w:p>
    <w:p w14:paraId="1288BAE1" w14:textId="3B640D1C" w:rsidR="00A91231" w:rsidRPr="00076B17" w:rsidRDefault="00A91231" w:rsidP="00A91231">
      <w:pPr>
        <w:rPr>
          <w:rFonts w:ascii="Calibri" w:hAnsi="Calibri" w:cs="Calibri"/>
          <w:sz w:val="22"/>
          <w:szCs w:val="22"/>
        </w:rPr>
      </w:pPr>
    </w:p>
    <w:p w14:paraId="4FD05D79" w14:textId="3762C29F" w:rsidR="00A91231" w:rsidRPr="00076B17" w:rsidRDefault="00A91231" w:rsidP="00A91231">
      <w:pPr>
        <w:pBdr>
          <w:top w:val="single" w:sz="4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076B17">
        <w:rPr>
          <w:rFonts w:ascii="Calibri" w:hAnsi="Calibri" w:cs="Calibri"/>
          <w:sz w:val="22"/>
          <w:szCs w:val="22"/>
        </w:rPr>
        <w:t>(Tiekėjo arba jo įgalioto asmens vardas, pavardė, parašas)</w:t>
      </w:r>
    </w:p>
    <w:sectPr w:rsidR="00A91231" w:rsidRPr="00076B17" w:rsidSect="00A9123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4DDB" w14:textId="77777777" w:rsidR="00A575CF" w:rsidRDefault="00A575CF" w:rsidP="00A91231">
      <w:pPr>
        <w:spacing w:after="0" w:line="240" w:lineRule="auto"/>
      </w:pPr>
      <w:r>
        <w:separator/>
      </w:r>
    </w:p>
  </w:endnote>
  <w:endnote w:type="continuationSeparator" w:id="0">
    <w:p w14:paraId="5F213988" w14:textId="77777777" w:rsidR="00A575CF" w:rsidRDefault="00A575CF" w:rsidP="00A9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6B9E" w14:textId="77777777" w:rsidR="00A575CF" w:rsidRDefault="00A575CF" w:rsidP="00A91231">
      <w:pPr>
        <w:spacing w:after="0" w:line="240" w:lineRule="auto"/>
      </w:pPr>
      <w:r>
        <w:separator/>
      </w:r>
    </w:p>
  </w:footnote>
  <w:footnote w:type="continuationSeparator" w:id="0">
    <w:p w14:paraId="76C66869" w14:textId="77777777" w:rsidR="00A575CF" w:rsidRDefault="00A575CF" w:rsidP="00A91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7200F"/>
    <w:multiLevelType w:val="hybridMultilevel"/>
    <w:tmpl w:val="940C2500"/>
    <w:lvl w:ilvl="0" w:tplc="4A82AE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 w16cid:durableId="731932082">
    <w:abstractNumId w:val="1"/>
  </w:num>
  <w:num w:numId="2" w16cid:durableId="187781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BF"/>
    <w:rsid w:val="00076B17"/>
    <w:rsid w:val="002036CB"/>
    <w:rsid w:val="00225DBF"/>
    <w:rsid w:val="00243EC5"/>
    <w:rsid w:val="00247DAD"/>
    <w:rsid w:val="0027722B"/>
    <w:rsid w:val="00283CAA"/>
    <w:rsid w:val="002929B7"/>
    <w:rsid w:val="00307E04"/>
    <w:rsid w:val="00313A17"/>
    <w:rsid w:val="00356973"/>
    <w:rsid w:val="003728DE"/>
    <w:rsid w:val="003E1DDB"/>
    <w:rsid w:val="00413F3E"/>
    <w:rsid w:val="0046782E"/>
    <w:rsid w:val="004722A5"/>
    <w:rsid w:val="005120A8"/>
    <w:rsid w:val="00522E0D"/>
    <w:rsid w:val="00547E9F"/>
    <w:rsid w:val="0056535B"/>
    <w:rsid w:val="00565F77"/>
    <w:rsid w:val="00576F8D"/>
    <w:rsid w:val="005B12C9"/>
    <w:rsid w:val="005B7FEE"/>
    <w:rsid w:val="005C37E9"/>
    <w:rsid w:val="00683104"/>
    <w:rsid w:val="006838A4"/>
    <w:rsid w:val="0069299C"/>
    <w:rsid w:val="006C4130"/>
    <w:rsid w:val="00703F61"/>
    <w:rsid w:val="007125E2"/>
    <w:rsid w:val="007157EF"/>
    <w:rsid w:val="00771151"/>
    <w:rsid w:val="007C61C2"/>
    <w:rsid w:val="007F1C93"/>
    <w:rsid w:val="007F29C9"/>
    <w:rsid w:val="007F7748"/>
    <w:rsid w:val="008472B8"/>
    <w:rsid w:val="00870435"/>
    <w:rsid w:val="00892264"/>
    <w:rsid w:val="008A7D8B"/>
    <w:rsid w:val="009724DF"/>
    <w:rsid w:val="00973D13"/>
    <w:rsid w:val="0098036D"/>
    <w:rsid w:val="009C6E75"/>
    <w:rsid w:val="009D5C23"/>
    <w:rsid w:val="00A44261"/>
    <w:rsid w:val="00A575CF"/>
    <w:rsid w:val="00A91231"/>
    <w:rsid w:val="00A95A14"/>
    <w:rsid w:val="00B3686B"/>
    <w:rsid w:val="00BC737F"/>
    <w:rsid w:val="00C85EB5"/>
    <w:rsid w:val="00CA78D3"/>
    <w:rsid w:val="00CD2913"/>
    <w:rsid w:val="00CE0382"/>
    <w:rsid w:val="00D05A01"/>
    <w:rsid w:val="00D408B0"/>
    <w:rsid w:val="00D60F2B"/>
    <w:rsid w:val="00DA5E2B"/>
    <w:rsid w:val="00DC3FF4"/>
    <w:rsid w:val="00DC5EDD"/>
    <w:rsid w:val="00E00744"/>
    <w:rsid w:val="00F0275E"/>
    <w:rsid w:val="00FC304A"/>
    <w:rsid w:val="00FD7C26"/>
    <w:rsid w:val="00FE12E2"/>
    <w:rsid w:val="00FE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6926"/>
  <w15:chartTrackingRefBased/>
  <w15:docId w15:val="{6604CC02-55F6-49B0-B265-18536BF7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5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5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5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5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5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5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5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5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5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5DB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5DB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5DB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5DB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5DB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5DB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5DB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5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5DB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5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5DB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5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5DBF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225D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5D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5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5DB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25DB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123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1231"/>
    <w:rPr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A91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9123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C6E75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D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3D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3D13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D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D13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453140ca31c7f660ec688e8864c0b0c9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c15b5d828b614af8610f8aa62c48de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746EA-B622-4EE0-8C2C-AA618621448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C9912487-AF68-403F-8C79-CA6584515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4AB79-B2CB-43D5-AF25-80EABE807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2145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linas.zelvys@apva.lt</dc:creator>
  <cp:keywords/>
  <dc:description/>
  <cp:lastModifiedBy>Linas Želvys</cp:lastModifiedBy>
  <cp:revision>4</cp:revision>
  <dcterms:created xsi:type="dcterms:W3CDTF">2026-01-20T19:37:00Z</dcterms:created>
  <dcterms:modified xsi:type="dcterms:W3CDTF">2026-01-20T19:53:00Z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